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112"/>
        <w:tblW w:w="5652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38"/>
        <w:gridCol w:w="459"/>
        <w:gridCol w:w="1003"/>
        <w:gridCol w:w="239"/>
        <w:gridCol w:w="709"/>
        <w:gridCol w:w="655"/>
        <w:gridCol w:w="737"/>
        <w:gridCol w:w="485"/>
        <w:gridCol w:w="107"/>
        <w:gridCol w:w="743"/>
        <w:gridCol w:w="249"/>
        <w:gridCol w:w="602"/>
        <w:gridCol w:w="249"/>
        <w:gridCol w:w="18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别</w:t>
            </w:r>
          </w:p>
        </w:tc>
        <w:tc>
          <w:tcPr>
            <w:tcW w:w="122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族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</w:tc>
        <w:tc>
          <w:tcPr>
            <w:tcW w:w="85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ind w:firstLine="450" w:firstLineChars="25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年  月  日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机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</w:tc>
        <w:tc>
          <w:tcPr>
            <w:tcW w:w="292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电子邮件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</w:tc>
        <w:tc>
          <w:tcPr>
            <w:tcW w:w="292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现任职务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</w:tc>
        <w:tc>
          <w:tcPr>
            <w:tcW w:w="292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</w:tc>
        <w:tc>
          <w:tcPr>
            <w:tcW w:w="5988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管理经验年限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ind w:firstLine="810" w:firstLineChars="45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年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办公电话</w:t>
            </w:r>
          </w:p>
        </w:tc>
        <w:tc>
          <w:tcPr>
            <w:tcW w:w="2923" w:type="dxa"/>
            <w:gridSpan w:val="6"/>
            <w:vAlign w:val="center"/>
          </w:tcPr>
          <w:p>
            <w:pPr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0" w:type="dxa"/>
            <w:gridSpan w:val="15"/>
            <w:shd w:val="clear" w:color="auto" w:fill="D9D9D9"/>
            <w:vAlign w:val="center"/>
          </w:tcPr>
          <w:p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教育背景</w:t>
            </w:r>
            <w:r>
              <w:rPr>
                <w:rFonts w:hint="eastAsia" w:ascii="宋体" w:hAnsi="宋体"/>
                <w:sz w:val="18"/>
                <w:szCs w:val="18"/>
              </w:rPr>
              <w:t>（最高学历）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8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18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8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8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0" w:type="dxa"/>
            <w:gridSpan w:val="15"/>
            <w:shd w:val="clear" w:color="auto" w:fill="D9D9D9"/>
            <w:vAlign w:val="center"/>
          </w:tcPr>
          <w:p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企业情况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企业名称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</w:tc>
        <w:tc>
          <w:tcPr>
            <w:tcW w:w="473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是否上市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□ 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公司网址</w:t>
            </w:r>
          </w:p>
        </w:tc>
        <w:tc>
          <w:tcPr>
            <w:tcW w:w="8452" w:type="dxa"/>
            <w:gridSpan w:val="14"/>
            <w:vAlign w:val="center"/>
          </w:tcPr>
          <w:p>
            <w:pPr>
              <w:ind w:firstLine="540" w:firstLineChars="300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领军理由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可多选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8452" w:type="dxa"/>
            <w:gridSpan w:val="14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行业排名、区域排名靠前；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产品、服务、经营管理特色领先；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市场占有率高；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未来市场前景好；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高成长性；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战略新兴产业；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其他方面。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所在区域</w:t>
            </w:r>
          </w:p>
        </w:tc>
        <w:tc>
          <w:tcPr>
            <w:tcW w:w="2748" w:type="dxa"/>
            <w:gridSpan w:val="5"/>
            <w:vAlign w:val="center"/>
          </w:tcPr>
          <w:p>
            <w:pPr>
              <w:ind w:firstLine="32" w:firstLineChars="18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省       市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是否设立党组织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□ 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tcBorders>
              <w:tl2br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48" w:type="dxa"/>
            <w:gridSpan w:val="5"/>
            <w:vAlign w:val="center"/>
          </w:tcPr>
          <w:p>
            <w:pPr>
              <w:ind w:firstLine="32" w:firstLineChars="18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资产总额（万元）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年销售额（万元）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员工人数（人）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年利润增长率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（与上一年比较）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</w:tc>
        <w:tc>
          <w:tcPr>
            <w:tcW w:w="2748" w:type="dxa"/>
            <w:gridSpan w:val="5"/>
            <w:vAlign w:val="center"/>
          </w:tcPr>
          <w:p>
            <w:pPr>
              <w:ind w:firstLine="32" w:firstLineChars="18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</w:tc>
        <w:tc>
          <w:tcPr>
            <w:tcW w:w="2748" w:type="dxa"/>
            <w:gridSpan w:val="5"/>
            <w:vAlign w:val="center"/>
          </w:tcPr>
          <w:p>
            <w:pPr>
              <w:ind w:firstLine="32" w:firstLineChars="18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企业简介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（请说明主营业务）</w:t>
            </w:r>
          </w:p>
        </w:tc>
        <w:tc>
          <w:tcPr>
            <w:tcW w:w="8452" w:type="dxa"/>
            <w:gridSpan w:val="14"/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640" w:type="dxa"/>
            <w:gridSpan w:val="15"/>
            <w:shd w:val="clear" w:color="auto" w:fill="D9D9D9"/>
          </w:tcPr>
          <w:p>
            <w:pPr>
              <w:jc w:val="left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社会职务</w:t>
            </w:r>
            <w:r>
              <w:rPr>
                <w:rFonts w:hint="eastAsia" w:ascii="宋体" w:hAnsi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团  体</w:t>
            </w:r>
          </w:p>
        </w:tc>
        <w:tc>
          <w:tcPr>
            <w:tcW w:w="3935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 加 时 间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tabs>
                <w:tab w:val="left" w:pos="589"/>
              </w:tabs>
              <w:ind w:firstLine="37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5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5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40" w:type="dxa"/>
            <w:gridSpan w:val="15"/>
            <w:shd w:val="clear" w:color="auto" w:fill="D9D9D9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荣誉和奖励</w:t>
            </w:r>
            <w:r>
              <w:rPr>
                <w:rFonts w:hint="eastAsia" w:ascii="宋体" w:hAnsi="宋体"/>
                <w:sz w:val="18"/>
                <w:szCs w:val="18"/>
              </w:rPr>
              <w:t>（企业和个人均可）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640" w:type="dxa"/>
            <w:gridSpan w:val="1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640" w:type="dxa"/>
            <w:gridSpan w:val="1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4591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after="75" w:line="315" w:lineRule="atLeast"/>
              <w:rPr>
                <w:b/>
              </w:rPr>
            </w:pPr>
          </w:p>
          <w:p>
            <w:pPr>
              <w:widowControl/>
              <w:spacing w:after="75" w:line="520" w:lineRule="exac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企业（盖章）：</w:t>
            </w:r>
          </w:p>
          <w:p>
            <w:pPr>
              <w:widowControl/>
              <w:wordWrap w:val="0"/>
              <w:spacing w:after="75" w:line="520" w:lineRule="exact"/>
              <w:jc w:val="righ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    年   月   日</w:t>
            </w:r>
          </w:p>
        </w:tc>
        <w:tc>
          <w:tcPr>
            <w:tcW w:w="5049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after="75" w:line="315" w:lineRule="atLeast"/>
              <w:rPr>
                <w:b/>
              </w:rPr>
            </w:pPr>
            <w:r>
              <w:rPr>
                <w:rFonts w:hint="eastAsia"/>
                <w:b/>
              </w:rPr>
              <w:t>推荐理由：</w:t>
            </w:r>
          </w:p>
          <w:p>
            <w:pPr>
              <w:widowControl/>
              <w:spacing w:after="75" w:line="520" w:lineRule="exac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推荐单位：</w:t>
            </w:r>
          </w:p>
          <w:p>
            <w:pPr>
              <w:widowControl/>
              <w:wordWrap w:val="0"/>
              <w:spacing w:after="75" w:line="520" w:lineRule="exact"/>
              <w:jc w:val="righ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    年  月  日</w:t>
            </w:r>
          </w:p>
        </w:tc>
      </w:tr>
    </w:tbl>
    <w:p>
      <w:pPr>
        <w:widowControl/>
        <w:spacing w:after="75" w:line="315" w:lineRule="atLeast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kern w:val="0"/>
          <w:sz w:val="18"/>
          <w:szCs w:val="18"/>
        </w:rPr>
        <w:t>注：</w:t>
      </w:r>
      <w:r>
        <w:rPr>
          <w:rFonts w:ascii="宋体" w:hAnsi="宋体" w:cs="宋体"/>
          <w:kern w:val="0"/>
          <w:sz w:val="18"/>
          <w:szCs w:val="18"/>
        </w:rPr>
        <w:t>1</w:t>
      </w:r>
      <w:r>
        <w:rPr>
          <w:rFonts w:hint="eastAsia" w:ascii="宋体" w:hAnsi="宋体" w:cs="宋体"/>
          <w:kern w:val="0"/>
          <w:sz w:val="18"/>
          <w:szCs w:val="18"/>
        </w:rPr>
        <w:t>、此表为地方中小企业主管部门或培训机构推荐学员、领军人才项目办公室选拔学员的重要材料，请</w:t>
      </w:r>
      <w:bookmarkStart w:id="0" w:name="_GoBack"/>
      <w:bookmarkEnd w:id="0"/>
      <w:r>
        <w:rPr>
          <w:rFonts w:hint="eastAsia"/>
          <w:sz w:val="18"/>
          <w:szCs w:val="18"/>
        </w:rPr>
        <w:t>申请人保证本表所填信息真实完整；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、学员通过资格审核后，方能获准入学。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</w:p>
    <w:sectPr>
      <w:headerReference r:id="rId3" w:type="default"/>
      <w:pgSz w:w="11906" w:h="16838"/>
      <w:pgMar w:top="567" w:right="1797" w:bottom="709" w:left="1797" w:header="57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黑体" w:hAnsi="黑体" w:eastAsia="黑体"/>
        <w:sz w:val="30"/>
        <w:szCs w:val="30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20955</wp:posOffset>
          </wp:positionV>
          <wp:extent cx="972820" cy="590550"/>
          <wp:effectExtent l="19050" t="0" r="0" b="0"/>
          <wp:wrapSquare wrapText="bothSides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82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jc w:val="center"/>
      <w:rPr>
        <w:rFonts w:ascii="黑体" w:hAnsi="黑体" w:eastAsia="黑体"/>
        <w:sz w:val="30"/>
        <w:szCs w:val="30"/>
      </w:rPr>
    </w:pPr>
    <w:r>
      <w:rPr>
        <w:rFonts w:hint="eastAsia" w:ascii="黑体" w:hAnsi="黑体" w:eastAsia="黑体"/>
        <w:sz w:val="30"/>
        <w:szCs w:val="30"/>
      </w:rPr>
      <w:t>领</w:t>
    </w:r>
    <w:r>
      <w:rPr>
        <w:rFonts w:ascii="黑体" w:hAnsi="黑体" w:eastAsia="黑体"/>
        <w:sz w:val="30"/>
        <w:szCs w:val="30"/>
      </w:rPr>
      <w:t xml:space="preserve"> </w:t>
    </w:r>
    <w:r>
      <w:rPr>
        <w:rFonts w:hint="eastAsia" w:ascii="黑体" w:hAnsi="黑体" w:eastAsia="黑体"/>
        <w:sz w:val="30"/>
        <w:szCs w:val="30"/>
      </w:rPr>
      <w:t>军</w:t>
    </w:r>
    <w:r>
      <w:rPr>
        <w:rFonts w:ascii="黑体" w:hAnsi="黑体" w:eastAsia="黑体"/>
        <w:sz w:val="30"/>
        <w:szCs w:val="30"/>
      </w:rPr>
      <w:t xml:space="preserve"> </w:t>
    </w:r>
    <w:r>
      <w:rPr>
        <w:rFonts w:hint="eastAsia" w:ascii="黑体" w:hAnsi="黑体" w:eastAsia="黑体"/>
        <w:sz w:val="30"/>
        <w:szCs w:val="30"/>
      </w:rPr>
      <w:t>人</w:t>
    </w:r>
    <w:r>
      <w:rPr>
        <w:rFonts w:ascii="黑体" w:hAnsi="黑体" w:eastAsia="黑体"/>
        <w:sz w:val="30"/>
        <w:szCs w:val="30"/>
      </w:rPr>
      <w:t xml:space="preserve"> </w:t>
    </w:r>
    <w:r>
      <w:rPr>
        <w:rFonts w:hint="eastAsia" w:ascii="黑体" w:hAnsi="黑体" w:eastAsia="黑体"/>
        <w:sz w:val="30"/>
        <w:szCs w:val="30"/>
      </w:rPr>
      <w:t>才</w:t>
    </w:r>
    <w:r>
      <w:rPr>
        <w:rFonts w:ascii="黑体" w:hAnsi="黑体" w:eastAsia="黑体"/>
        <w:sz w:val="30"/>
        <w:szCs w:val="30"/>
      </w:rPr>
      <w:t xml:space="preserve"> </w:t>
    </w:r>
    <w:r>
      <w:rPr>
        <w:rFonts w:hint="eastAsia" w:ascii="黑体" w:hAnsi="黑体" w:eastAsia="黑体"/>
        <w:sz w:val="30"/>
        <w:szCs w:val="30"/>
      </w:rPr>
      <w:t>学</w:t>
    </w:r>
    <w:r>
      <w:rPr>
        <w:rFonts w:ascii="黑体" w:hAnsi="黑体" w:eastAsia="黑体"/>
        <w:sz w:val="30"/>
        <w:szCs w:val="30"/>
      </w:rPr>
      <w:t xml:space="preserve"> </w:t>
    </w:r>
    <w:r>
      <w:rPr>
        <w:rFonts w:hint="eastAsia" w:ascii="黑体" w:hAnsi="黑体" w:eastAsia="黑体"/>
        <w:sz w:val="30"/>
        <w:szCs w:val="30"/>
      </w:rPr>
      <w:t>员</w:t>
    </w:r>
    <w:r>
      <w:rPr>
        <w:rFonts w:ascii="黑体" w:hAnsi="黑体" w:eastAsia="黑体"/>
        <w:sz w:val="30"/>
        <w:szCs w:val="30"/>
      </w:rPr>
      <w:t xml:space="preserve"> </w:t>
    </w:r>
    <w:r>
      <w:rPr>
        <w:rFonts w:hint="eastAsia" w:ascii="黑体" w:hAnsi="黑体" w:eastAsia="黑体"/>
        <w:sz w:val="30"/>
        <w:szCs w:val="30"/>
      </w:rPr>
      <w:t>选</w:t>
    </w:r>
    <w:r>
      <w:rPr>
        <w:rFonts w:ascii="黑体" w:hAnsi="黑体" w:eastAsia="黑体"/>
        <w:sz w:val="30"/>
        <w:szCs w:val="30"/>
      </w:rPr>
      <w:t xml:space="preserve"> </w:t>
    </w:r>
    <w:r>
      <w:rPr>
        <w:rFonts w:hint="eastAsia" w:ascii="黑体" w:hAnsi="黑体" w:eastAsia="黑体"/>
        <w:sz w:val="30"/>
        <w:szCs w:val="30"/>
      </w:rPr>
      <w:t>拔 表</w:t>
    </w:r>
  </w:p>
  <w:p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1FC3"/>
    <w:multiLevelType w:val="multilevel"/>
    <w:tmpl w:val="25281FC3"/>
    <w:lvl w:ilvl="0" w:tentative="0">
      <w:start w:val="4"/>
      <w:numFmt w:val="bullet"/>
      <w:lvlText w:val="□"/>
      <w:lvlJc w:val="left"/>
      <w:pPr>
        <w:ind w:left="90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D18"/>
    <w:rsid w:val="00010DD9"/>
    <w:rsid w:val="00025196"/>
    <w:rsid w:val="00027931"/>
    <w:rsid w:val="00033DC3"/>
    <w:rsid w:val="00040078"/>
    <w:rsid w:val="000908DD"/>
    <w:rsid w:val="000910E7"/>
    <w:rsid w:val="00092030"/>
    <w:rsid w:val="00093836"/>
    <w:rsid w:val="00094949"/>
    <w:rsid w:val="000968A4"/>
    <w:rsid w:val="000A3ED5"/>
    <w:rsid w:val="000A7012"/>
    <w:rsid w:val="000C7EDF"/>
    <w:rsid w:val="000D6A8A"/>
    <w:rsid w:val="00103CD0"/>
    <w:rsid w:val="00127038"/>
    <w:rsid w:val="00132F85"/>
    <w:rsid w:val="001513E7"/>
    <w:rsid w:val="00151A71"/>
    <w:rsid w:val="001751DC"/>
    <w:rsid w:val="00180F39"/>
    <w:rsid w:val="001C655E"/>
    <w:rsid w:val="0021237C"/>
    <w:rsid w:val="002250FA"/>
    <w:rsid w:val="00244CEC"/>
    <w:rsid w:val="00263EAB"/>
    <w:rsid w:val="002850B9"/>
    <w:rsid w:val="0029124C"/>
    <w:rsid w:val="002A7367"/>
    <w:rsid w:val="002B3BB2"/>
    <w:rsid w:val="002B6844"/>
    <w:rsid w:val="002D5EA8"/>
    <w:rsid w:val="002E52C4"/>
    <w:rsid w:val="0030208A"/>
    <w:rsid w:val="00302635"/>
    <w:rsid w:val="00311743"/>
    <w:rsid w:val="0031252A"/>
    <w:rsid w:val="003170E1"/>
    <w:rsid w:val="00321B79"/>
    <w:rsid w:val="00344337"/>
    <w:rsid w:val="00355ADA"/>
    <w:rsid w:val="00370E0D"/>
    <w:rsid w:val="003761B9"/>
    <w:rsid w:val="003951B9"/>
    <w:rsid w:val="003B3DF6"/>
    <w:rsid w:val="003B451A"/>
    <w:rsid w:val="003E16C4"/>
    <w:rsid w:val="004025E3"/>
    <w:rsid w:val="00406150"/>
    <w:rsid w:val="00421A76"/>
    <w:rsid w:val="00442D18"/>
    <w:rsid w:val="00455781"/>
    <w:rsid w:val="00456D03"/>
    <w:rsid w:val="00486DF7"/>
    <w:rsid w:val="004905CD"/>
    <w:rsid w:val="004A5195"/>
    <w:rsid w:val="004B307D"/>
    <w:rsid w:val="004B5C17"/>
    <w:rsid w:val="004C183D"/>
    <w:rsid w:val="004E0A6C"/>
    <w:rsid w:val="004F012B"/>
    <w:rsid w:val="004F5C30"/>
    <w:rsid w:val="00501BBC"/>
    <w:rsid w:val="00517CB6"/>
    <w:rsid w:val="00522B1A"/>
    <w:rsid w:val="00591875"/>
    <w:rsid w:val="005A5058"/>
    <w:rsid w:val="005B6555"/>
    <w:rsid w:val="005C0039"/>
    <w:rsid w:val="005F205D"/>
    <w:rsid w:val="006318AB"/>
    <w:rsid w:val="00631F7D"/>
    <w:rsid w:val="00645C8F"/>
    <w:rsid w:val="006627B3"/>
    <w:rsid w:val="00686394"/>
    <w:rsid w:val="006A6325"/>
    <w:rsid w:val="006C4A4C"/>
    <w:rsid w:val="006C5941"/>
    <w:rsid w:val="006D19DA"/>
    <w:rsid w:val="006D2613"/>
    <w:rsid w:val="006E1F1D"/>
    <w:rsid w:val="00704878"/>
    <w:rsid w:val="00705FE7"/>
    <w:rsid w:val="00716416"/>
    <w:rsid w:val="00717DFB"/>
    <w:rsid w:val="007330F5"/>
    <w:rsid w:val="00741BDE"/>
    <w:rsid w:val="0074404C"/>
    <w:rsid w:val="007460C0"/>
    <w:rsid w:val="00755EF2"/>
    <w:rsid w:val="00760AF4"/>
    <w:rsid w:val="007644B3"/>
    <w:rsid w:val="00783ECC"/>
    <w:rsid w:val="00785B32"/>
    <w:rsid w:val="007943BC"/>
    <w:rsid w:val="007A3B8F"/>
    <w:rsid w:val="007A459A"/>
    <w:rsid w:val="007C4A6A"/>
    <w:rsid w:val="007C5AC9"/>
    <w:rsid w:val="007C6B28"/>
    <w:rsid w:val="007F26DA"/>
    <w:rsid w:val="00804308"/>
    <w:rsid w:val="00812972"/>
    <w:rsid w:val="008310B0"/>
    <w:rsid w:val="00855988"/>
    <w:rsid w:val="008749D7"/>
    <w:rsid w:val="008773FC"/>
    <w:rsid w:val="008A3E5C"/>
    <w:rsid w:val="008B491A"/>
    <w:rsid w:val="008C142B"/>
    <w:rsid w:val="008E1347"/>
    <w:rsid w:val="00910B34"/>
    <w:rsid w:val="00915326"/>
    <w:rsid w:val="009264FC"/>
    <w:rsid w:val="00933D00"/>
    <w:rsid w:val="00963B33"/>
    <w:rsid w:val="009872F8"/>
    <w:rsid w:val="009B3F28"/>
    <w:rsid w:val="009B77F9"/>
    <w:rsid w:val="009D024B"/>
    <w:rsid w:val="00A25A91"/>
    <w:rsid w:val="00A2663F"/>
    <w:rsid w:val="00A437C9"/>
    <w:rsid w:val="00A63EB9"/>
    <w:rsid w:val="00A64ED4"/>
    <w:rsid w:val="00A93CAB"/>
    <w:rsid w:val="00AB3F68"/>
    <w:rsid w:val="00AC39D9"/>
    <w:rsid w:val="00AD1788"/>
    <w:rsid w:val="00AD629E"/>
    <w:rsid w:val="00B01269"/>
    <w:rsid w:val="00B16C6D"/>
    <w:rsid w:val="00B30FC5"/>
    <w:rsid w:val="00B47BDD"/>
    <w:rsid w:val="00B746DC"/>
    <w:rsid w:val="00B74CEA"/>
    <w:rsid w:val="00B947EF"/>
    <w:rsid w:val="00BE37B5"/>
    <w:rsid w:val="00BE5A52"/>
    <w:rsid w:val="00BE77EC"/>
    <w:rsid w:val="00C02F0D"/>
    <w:rsid w:val="00C04F35"/>
    <w:rsid w:val="00C31880"/>
    <w:rsid w:val="00C4038C"/>
    <w:rsid w:val="00C41585"/>
    <w:rsid w:val="00C771FA"/>
    <w:rsid w:val="00C84592"/>
    <w:rsid w:val="00CB103B"/>
    <w:rsid w:val="00CC285F"/>
    <w:rsid w:val="00CE024A"/>
    <w:rsid w:val="00CE14C7"/>
    <w:rsid w:val="00CE1B1B"/>
    <w:rsid w:val="00CE51FA"/>
    <w:rsid w:val="00CF40E7"/>
    <w:rsid w:val="00CF41CA"/>
    <w:rsid w:val="00D04743"/>
    <w:rsid w:val="00D1242C"/>
    <w:rsid w:val="00D2216F"/>
    <w:rsid w:val="00D2649F"/>
    <w:rsid w:val="00D31B8D"/>
    <w:rsid w:val="00D723D4"/>
    <w:rsid w:val="00D90677"/>
    <w:rsid w:val="00D961FA"/>
    <w:rsid w:val="00DC2C54"/>
    <w:rsid w:val="00DC4580"/>
    <w:rsid w:val="00DD1A78"/>
    <w:rsid w:val="00DD572F"/>
    <w:rsid w:val="00DE7DDA"/>
    <w:rsid w:val="00E04ABE"/>
    <w:rsid w:val="00E07435"/>
    <w:rsid w:val="00E54589"/>
    <w:rsid w:val="00E55660"/>
    <w:rsid w:val="00E6439F"/>
    <w:rsid w:val="00E71526"/>
    <w:rsid w:val="00E71AE5"/>
    <w:rsid w:val="00E81CB8"/>
    <w:rsid w:val="00EA6FEA"/>
    <w:rsid w:val="00ED3780"/>
    <w:rsid w:val="00EE03A7"/>
    <w:rsid w:val="00F25709"/>
    <w:rsid w:val="00F51DF9"/>
    <w:rsid w:val="00F543A4"/>
    <w:rsid w:val="00F917EA"/>
    <w:rsid w:val="00FA5479"/>
    <w:rsid w:val="00FC5842"/>
    <w:rsid w:val="269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locked/>
    <w:uiPriority w:val="0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locked/>
    <w:uiPriority w:val="0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locked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1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98</Words>
  <Characters>562</Characters>
  <Lines>4</Lines>
  <Paragraphs>1</Paragraphs>
  <TotalTime>5</TotalTime>
  <ScaleCrop>false</ScaleCrop>
  <LinksUpToDate>false</LinksUpToDate>
  <CharactersWithSpaces>659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2018-06-13T07:19:00Z</dcterms:created>
  <dc:creator>User</dc:creator>
  <cp:lastModifiedBy>Yonge</cp:lastModifiedBy>
  <cp:lastPrinted>2015-04-27T00:58:00Z</cp:lastPrinted>
  <dcterms:modified xsi:type="dcterms:W3CDTF">2020-07-14T00:48:13Z</dcterms:modified>
  <dc:title>姓    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